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B3E" w:rsidRPr="00E23955" w:rsidRDefault="00300B3E" w:rsidP="001942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РЕСПУБЛИКА  КАРЕЛИЯ</w:t>
      </w:r>
    </w:p>
    <w:p w:rsidR="00300B3E" w:rsidRPr="00E23955" w:rsidRDefault="00300B3E" w:rsidP="001942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 ЛОУХСКОГО МУНИЦИПАЛЬНОГО РАЙОНА</w:t>
      </w:r>
    </w:p>
    <w:p w:rsidR="009915B9" w:rsidRDefault="009915B9" w:rsidP="001942CC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0B3E" w:rsidRPr="00E23955" w:rsidRDefault="00300B3E" w:rsidP="009915B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ПРОТОКОЛ № </w:t>
      </w:r>
      <w:r w:rsidR="001B69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C820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</w:p>
    <w:p w:rsidR="00300B3E" w:rsidRPr="00E23955" w:rsidRDefault="00300B3E" w:rsidP="001942CC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заседания постоянной депутатской </w:t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комиссии</w:t>
      </w:r>
    </w:p>
    <w:p w:rsidR="00300B3E" w:rsidRPr="00E23955" w:rsidRDefault="00300B3E" w:rsidP="001942C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Совета Лоухского муниципального района</w:t>
      </w:r>
    </w:p>
    <w:p w:rsidR="00300B3E" w:rsidRPr="00E23955" w:rsidRDefault="00300B3E" w:rsidP="001942C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0B3E" w:rsidRPr="00E23955" w:rsidRDefault="00300B3E" w:rsidP="001942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п. Лоухи</w:t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</w:t>
      </w:r>
      <w:r w:rsidR="00C820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="00C820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C820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C820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</w:t>
      </w:r>
      <w:r w:rsidR="00E24E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24 </w:t>
      </w:r>
      <w:r w:rsidR="00C820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октября</w:t>
      </w:r>
      <w:r w:rsidR="00F47C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2022</w:t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300B3E" w:rsidRPr="00E23955" w:rsidRDefault="00300B3E" w:rsidP="001942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0B3E" w:rsidRPr="00E23955" w:rsidRDefault="00300B3E" w:rsidP="001942CC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Всего депутатов: 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300B3E" w:rsidRPr="00E23955" w:rsidRDefault="00300B3E" w:rsidP="001942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Присутствуют: </w:t>
      </w:r>
      <w:r w:rsidR="00EA4DE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8202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300B3E" w:rsidRPr="00E23955" w:rsidRDefault="00300B3E" w:rsidP="001942CC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594BB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594BB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Отсутствуют:  </w:t>
      </w:r>
      <w:r w:rsidR="00C820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</w:p>
    <w:p w:rsidR="00300B3E" w:rsidRPr="00E23955" w:rsidRDefault="00300B3E" w:rsidP="001942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</w:p>
    <w:p w:rsidR="006C5321" w:rsidRPr="00A5763B" w:rsidRDefault="001942CC" w:rsidP="006C53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Присутствуют депутаты</w:t>
      </w:r>
      <w:r w:rsidR="00EA4D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proofErr w:type="spellStart"/>
      <w:r w:rsidR="006C5321" w:rsidRPr="004F009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Засухин</w:t>
      </w:r>
      <w:proofErr w:type="spellEnd"/>
      <w:r w:rsidR="006C5321" w:rsidRPr="004F00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А.С.,</w:t>
      </w:r>
      <w:r w:rsidR="006C53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C5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Андреев А.А., Смеловская Л.В., Трофименко Ю.Ф., Грибова Г.О., </w:t>
      </w:r>
      <w:proofErr w:type="spellStart"/>
      <w:r w:rsidR="006C532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Задворьева</w:t>
      </w:r>
      <w:proofErr w:type="spellEnd"/>
      <w:r w:rsidR="006C5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Ю.А., </w:t>
      </w:r>
      <w:proofErr w:type="spellStart"/>
      <w:r w:rsidR="006C532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Ногелайнен</w:t>
      </w:r>
      <w:proofErr w:type="spellEnd"/>
      <w:r w:rsidR="006C5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М.А., </w:t>
      </w:r>
      <w:proofErr w:type="spellStart"/>
      <w:r w:rsidR="006C5321">
        <w:rPr>
          <w:rFonts w:ascii="Times New Roman" w:eastAsia="Times New Roman" w:hAnsi="Times New Roman" w:cs="Times New Roman"/>
          <w:sz w:val="24"/>
          <w:szCs w:val="24"/>
          <w:lang w:eastAsia="ru-RU"/>
        </w:rPr>
        <w:t>Хребтова</w:t>
      </w:r>
      <w:proofErr w:type="spellEnd"/>
      <w:r w:rsidR="006C5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Ю.В.</w:t>
      </w:r>
      <w:r w:rsidR="006C5321"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C5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5321" w:rsidRPr="0090653A">
        <w:rPr>
          <w:rFonts w:ascii="Times New Roman" w:eastAsia="Times New Roman" w:hAnsi="Times New Roman" w:cs="Times New Roman"/>
          <w:sz w:val="24"/>
          <w:szCs w:val="24"/>
          <w:lang w:eastAsia="ru-RU"/>
        </w:rPr>
        <w:t>Михайлова О.Е.</w:t>
      </w:r>
      <w:r w:rsidR="006C5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6C5321">
        <w:rPr>
          <w:rFonts w:ascii="Times New Roman" w:eastAsia="Times New Roman" w:hAnsi="Times New Roman" w:cs="Times New Roman"/>
          <w:sz w:val="24"/>
          <w:szCs w:val="24"/>
          <w:lang w:eastAsia="ru-RU"/>
        </w:rPr>
        <w:t>Квяткевич</w:t>
      </w:r>
      <w:proofErr w:type="spellEnd"/>
      <w:r w:rsidR="006C5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О.Н.,  </w:t>
      </w:r>
      <w:proofErr w:type="spellStart"/>
      <w:r w:rsidR="006C532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Радионова</w:t>
      </w:r>
      <w:proofErr w:type="spellEnd"/>
      <w:r w:rsidR="006C5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Е.В., Давыдов Ю.А., Иванова Н.Н., Шаров В.В., Кашина Т.В., </w:t>
      </w:r>
      <w:proofErr w:type="spellStart"/>
      <w:r w:rsidR="006C532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Федюк</w:t>
      </w:r>
      <w:proofErr w:type="spellEnd"/>
      <w:r w:rsidR="006C5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К.М. </w:t>
      </w:r>
    </w:p>
    <w:p w:rsidR="009915B9" w:rsidRPr="00EA4DE0" w:rsidRDefault="001942CC" w:rsidP="001942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Председат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ельствовала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Хребтова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Ю.В. депутат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Кест</w:t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>еньгского</w:t>
      </w:r>
      <w:proofErr w:type="spellEnd"/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председатель постоянной депутатской комиссии Совета Лоухского муниципального района.</w:t>
      </w:r>
    </w:p>
    <w:p w:rsidR="001942CC" w:rsidRPr="00932104" w:rsidRDefault="001942CC" w:rsidP="001942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Секретариат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Михайлова О.Е., депутат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Малиновараккского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</w:t>
      </w:r>
    </w:p>
    <w:p w:rsidR="001942CC" w:rsidRDefault="001942CC" w:rsidP="001942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4E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Присутствовали:</w:t>
      </w:r>
    </w:p>
    <w:p w:rsidR="006C5321" w:rsidRPr="004353C5" w:rsidRDefault="006C5321" w:rsidP="006C53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3C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Лебедев С.М., Глава Администрации Лоухского муниципального района;</w:t>
      </w:r>
    </w:p>
    <w:p w:rsidR="006C5321" w:rsidRPr="004353C5" w:rsidRDefault="006C5321" w:rsidP="006C53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3C5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Серебрякова К.С., заместитель Главы Администрации Лоухского муниципального района;</w:t>
      </w:r>
    </w:p>
    <w:p w:rsidR="006C5321" w:rsidRPr="002E12C5" w:rsidRDefault="006C5321" w:rsidP="006C5321">
      <w:pPr>
        <w:spacing w:after="0" w:line="240" w:lineRule="auto"/>
        <w:ind w:hanging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Костылева Ж.В., </w:t>
      </w:r>
      <w:r>
        <w:rPr>
          <w:rFonts w:ascii="Times New Roman" w:hAnsi="Times New Roman" w:cs="Times New Roman"/>
          <w:sz w:val="24"/>
          <w:szCs w:val="24"/>
        </w:rPr>
        <w:t>начальник Управления делами Администрации Лоухского муниципального района</w:t>
      </w:r>
    </w:p>
    <w:p w:rsidR="006C5321" w:rsidRPr="00BD52B6" w:rsidRDefault="006C5321" w:rsidP="006C53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Палий Д.Г., руководитель</w:t>
      </w:r>
      <w:r w:rsidRPr="00540D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Финансового управления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Лоухского муниципального района</w:t>
      </w:r>
    </w:p>
    <w:p w:rsidR="006C5321" w:rsidRDefault="006C5321" w:rsidP="006C5321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Квяткевич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Е.В., начальник отдела имущественных и земельных отношений Администрации Лоухского муниципального района</w:t>
      </w:r>
    </w:p>
    <w:p w:rsidR="006C5321" w:rsidRDefault="006C5321" w:rsidP="006C5321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Голикова Г.Н. руководитель МКУ «РУО»;</w:t>
      </w:r>
    </w:p>
    <w:p w:rsidR="006C5321" w:rsidRDefault="006C5321" w:rsidP="006C5321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Стенникова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Т.И. руководитель МКУ «РУКХ»</w:t>
      </w:r>
    </w:p>
    <w:p w:rsidR="001B6933" w:rsidRDefault="001B6933" w:rsidP="00194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42CC" w:rsidRDefault="001942CC" w:rsidP="001942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>Кворум имеется.</w:t>
      </w:r>
    </w:p>
    <w:p w:rsidR="001942CC" w:rsidRDefault="001942CC" w:rsidP="001942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ПОВЕСТКА  ДНЯ</w:t>
      </w:r>
    </w:p>
    <w:p w:rsidR="00664590" w:rsidRPr="00664590" w:rsidRDefault="00664590" w:rsidP="00664590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6C5321" w:rsidRPr="00743153" w:rsidRDefault="006C5321" w:rsidP="006C5321">
      <w:pPr>
        <w:pStyle w:val="a3"/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3153">
        <w:rPr>
          <w:rFonts w:ascii="Times New Roman" w:hAnsi="Times New Roman" w:cs="Times New Roman"/>
          <w:bCs/>
          <w:sz w:val="24"/>
          <w:szCs w:val="24"/>
        </w:rPr>
        <w:t>О внесении изменений в решение Совета Лоухского муниципального района от 04 октября 2018 года №1 «Об избрании секретариата Совета Лоухского муниципального района</w:t>
      </w:r>
    </w:p>
    <w:p w:rsidR="006C5321" w:rsidRPr="00743153" w:rsidRDefault="006C5321" w:rsidP="006C5321">
      <w:pPr>
        <w:pStyle w:val="a3"/>
        <w:numPr>
          <w:ilvl w:val="0"/>
          <w:numId w:val="40"/>
        </w:numPr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4315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43153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Совета   Лоухского муниципального района от 20.12.2021 г.   № 206  «О бюджете Лоухского муниципального района на 2022 год и на плановый период 2023 и 2024 годов».                                                      </w:t>
      </w:r>
    </w:p>
    <w:p w:rsidR="006C5321" w:rsidRPr="00BF54BF" w:rsidRDefault="006C5321" w:rsidP="006C5321">
      <w:pPr>
        <w:pStyle w:val="a3"/>
        <w:numPr>
          <w:ilvl w:val="0"/>
          <w:numId w:val="40"/>
        </w:numPr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43153">
        <w:rPr>
          <w:rFonts w:ascii="Times New Roman" w:eastAsia="Calibri" w:hAnsi="Times New Roman" w:cs="Times New Roman"/>
          <w:sz w:val="24"/>
          <w:szCs w:val="24"/>
        </w:rPr>
        <w:t xml:space="preserve">Об установлении </w:t>
      </w:r>
      <w:r w:rsidRPr="00743153">
        <w:rPr>
          <w:rFonts w:ascii="Times New Roman" w:hAnsi="Times New Roman" w:cs="Times New Roman"/>
          <w:sz w:val="24"/>
          <w:szCs w:val="24"/>
        </w:rPr>
        <w:t xml:space="preserve">норматива отчислений в бюджеты сельских поселений Лоухского </w:t>
      </w:r>
      <w:r w:rsidRPr="00BF54BF">
        <w:rPr>
          <w:rFonts w:ascii="Times New Roman" w:hAnsi="Times New Roman" w:cs="Times New Roman"/>
          <w:sz w:val="24"/>
          <w:szCs w:val="24"/>
        </w:rPr>
        <w:t xml:space="preserve">муниципального района от платы от передачи в аренду земельных участков, государственная собственность на которые не разграничена и которые расположены в границах сельских поселений, а также  средств от продажи прав на заключение договоров аренды указанных земельных участков.                 </w:t>
      </w:r>
    </w:p>
    <w:p w:rsidR="006C5321" w:rsidRPr="00BF54BF" w:rsidRDefault="006C5321" w:rsidP="006C5321">
      <w:pPr>
        <w:pStyle w:val="a3"/>
        <w:numPr>
          <w:ilvl w:val="0"/>
          <w:numId w:val="40"/>
        </w:numPr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F54BF">
        <w:rPr>
          <w:rFonts w:ascii="Times New Roman" w:hAnsi="Times New Roman" w:cs="Times New Roman"/>
          <w:sz w:val="24"/>
          <w:szCs w:val="24"/>
        </w:rPr>
        <w:t xml:space="preserve">«О внесении изменений в план первоочередных мероприятий по подготовке объектов жизнеобеспечения, жилищного фонда, объектов социальной сферы к отопительному периоду 2022-2023г.г.»                                                         </w:t>
      </w:r>
    </w:p>
    <w:p w:rsidR="00BF54BF" w:rsidRPr="00BF54BF" w:rsidRDefault="006C5321" w:rsidP="00BF54BF">
      <w:pPr>
        <w:pStyle w:val="a3"/>
        <w:numPr>
          <w:ilvl w:val="0"/>
          <w:numId w:val="40"/>
        </w:numPr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F54BF">
        <w:rPr>
          <w:rFonts w:ascii="Times New Roman" w:hAnsi="Times New Roman" w:cs="Times New Roman"/>
          <w:sz w:val="24"/>
          <w:szCs w:val="24"/>
        </w:rPr>
        <w:t xml:space="preserve">Отчет о деятельности общеобразовательных и дошкольных образовательных учреждений за 2022 год.                                                                                  </w:t>
      </w:r>
    </w:p>
    <w:p w:rsidR="00BF54BF" w:rsidRDefault="00BF54BF" w:rsidP="00BF54BF">
      <w:pPr>
        <w:pStyle w:val="a3"/>
        <w:numPr>
          <w:ilvl w:val="0"/>
          <w:numId w:val="40"/>
        </w:numPr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F54BF">
        <w:rPr>
          <w:rFonts w:ascii="Times New Roman" w:hAnsi="Times New Roman" w:cs="Times New Roman"/>
          <w:sz w:val="24"/>
          <w:szCs w:val="24"/>
        </w:rPr>
        <w:t>Разное:</w:t>
      </w:r>
      <w:r w:rsidRPr="00BF54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54BF">
        <w:rPr>
          <w:rFonts w:ascii="Times New Roman" w:hAnsi="Times New Roman" w:cs="Times New Roman"/>
          <w:sz w:val="24"/>
          <w:szCs w:val="24"/>
        </w:rPr>
        <w:t xml:space="preserve">Информация начальника </w:t>
      </w:r>
      <w:proofErr w:type="spellStart"/>
      <w:r w:rsidRPr="00BF54BF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Pr="00BF54BF">
        <w:rPr>
          <w:rFonts w:ascii="Times New Roman" w:hAnsi="Times New Roman" w:cs="Times New Roman"/>
          <w:sz w:val="24"/>
          <w:szCs w:val="24"/>
        </w:rPr>
        <w:t xml:space="preserve"> межмуниципального филиала Федерального казенного учреждения Уголовной исполнительной инспекции УФСИН России по Республике Карелия Подполковника внутренней службы Андрюшкиной 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F54BF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54BF" w:rsidRDefault="00BF54BF" w:rsidP="00BF54BF">
      <w:pPr>
        <w:pStyle w:val="a3"/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F54BF" w:rsidRDefault="00BF54BF" w:rsidP="00BF54BF">
      <w:pPr>
        <w:pStyle w:val="a3"/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A7D1E">
        <w:rPr>
          <w:rFonts w:ascii="Times New Roman" w:hAnsi="Times New Roman" w:cs="Times New Roman"/>
          <w:b/>
          <w:sz w:val="24"/>
          <w:szCs w:val="24"/>
        </w:rPr>
        <w:t>Трофименко Ю.Ф.</w:t>
      </w:r>
      <w:r>
        <w:rPr>
          <w:rFonts w:ascii="Times New Roman" w:hAnsi="Times New Roman" w:cs="Times New Roman"/>
          <w:sz w:val="24"/>
          <w:szCs w:val="24"/>
        </w:rPr>
        <w:t xml:space="preserve"> предлагаем Администрации Лоухского муниципального района предоставить на заседании Совета Лоухского муниципального района информацию об использовании пассажирского автобуса.</w:t>
      </w:r>
    </w:p>
    <w:p w:rsidR="001D176B" w:rsidRDefault="001D176B" w:rsidP="00BF54BF">
      <w:pPr>
        <w:pStyle w:val="a3"/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D176B" w:rsidRPr="000A7D1E" w:rsidRDefault="00BF54BF" w:rsidP="00BF54BF">
      <w:pPr>
        <w:pStyle w:val="a3"/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A7D1E">
        <w:rPr>
          <w:rFonts w:ascii="Times New Roman" w:hAnsi="Times New Roman" w:cs="Times New Roman"/>
          <w:b/>
          <w:sz w:val="24"/>
          <w:szCs w:val="24"/>
        </w:rPr>
        <w:lastRenderedPageBreak/>
        <w:t>Хребтова</w:t>
      </w:r>
      <w:proofErr w:type="spellEnd"/>
      <w:r w:rsidRPr="000A7D1E">
        <w:rPr>
          <w:rFonts w:ascii="Times New Roman" w:hAnsi="Times New Roman" w:cs="Times New Roman"/>
          <w:b/>
          <w:sz w:val="24"/>
          <w:szCs w:val="24"/>
        </w:rPr>
        <w:t xml:space="preserve"> Ю.В. </w:t>
      </w:r>
    </w:p>
    <w:p w:rsidR="00BF54BF" w:rsidRDefault="001D176B" w:rsidP="00BF54BF">
      <w:pPr>
        <w:pStyle w:val="a3"/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F54BF">
        <w:rPr>
          <w:rFonts w:ascii="Times New Roman" w:hAnsi="Times New Roman" w:cs="Times New Roman"/>
          <w:sz w:val="24"/>
          <w:szCs w:val="24"/>
        </w:rPr>
        <w:t xml:space="preserve">в соответствии с утвержденным Планом работы Совета Лоухского муниципального района </w:t>
      </w:r>
      <w:r>
        <w:rPr>
          <w:rFonts w:ascii="Times New Roman" w:hAnsi="Times New Roman" w:cs="Times New Roman"/>
          <w:sz w:val="24"/>
          <w:szCs w:val="24"/>
        </w:rPr>
        <w:t>не рассмотрено три вопроса. Предлагаю внести в повестку дня данные вопросы для рассмотрения на ближайшем заседании постоянной депутатской комиссии и заседании Совета Лоухского муниципального района;</w:t>
      </w:r>
    </w:p>
    <w:p w:rsidR="001D176B" w:rsidRDefault="001D176B" w:rsidP="001D176B">
      <w:pPr>
        <w:pStyle w:val="a3"/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 ходатайству </w:t>
      </w:r>
      <w:r w:rsidRPr="00BF54BF">
        <w:rPr>
          <w:rFonts w:ascii="Times New Roman" w:hAnsi="Times New Roman" w:cs="Times New Roman"/>
          <w:sz w:val="24"/>
          <w:szCs w:val="24"/>
        </w:rPr>
        <w:t>Подполковника внутренней службы Андрюшкиной 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F54BF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. предлагаю 6 вопрос «Разное» заслушать первым вопрос</w:t>
      </w:r>
      <w:r w:rsidR="000A7D1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м.</w:t>
      </w:r>
    </w:p>
    <w:p w:rsidR="002C70FD" w:rsidRPr="00BF54BF" w:rsidRDefault="002C70FD" w:rsidP="00D97D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E69" w:rsidRDefault="00D97D8F" w:rsidP="00D97D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повестку дня</w:t>
      </w:r>
      <w:r w:rsidR="001D17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изменениями</w:t>
      </w:r>
      <w:r w:rsidR="005C1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«ЗА» -   1</w:t>
      </w:r>
      <w:r w:rsidR="001D176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5C1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11BBF" w:rsidRPr="005B2F52" w:rsidRDefault="005C1E69" w:rsidP="00D97D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«ПРОТИВ» - 0   </w:t>
      </w:r>
    </w:p>
    <w:p w:rsidR="00D97D8F" w:rsidRDefault="005C1E69" w:rsidP="00D97D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D97D8F" w:rsidRDefault="00D97D8F" w:rsidP="006C4B3D">
      <w:pPr>
        <w:spacing w:after="0" w:line="240" w:lineRule="auto"/>
        <w:ind w:left="2124"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15B9" w:rsidRDefault="009915B9" w:rsidP="00F21FC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176B" w:rsidRDefault="003A2EB3" w:rsidP="001D176B">
      <w:pPr>
        <w:pStyle w:val="a3"/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A2E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СЛУШАЛИ 1:</w:t>
      </w:r>
      <w:r w:rsidR="00C11BBF" w:rsidRPr="00C11B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D176B">
        <w:rPr>
          <w:rFonts w:ascii="Times New Roman" w:hAnsi="Times New Roman" w:cs="Times New Roman"/>
          <w:sz w:val="24"/>
          <w:szCs w:val="24"/>
        </w:rPr>
        <w:t>Информацию</w:t>
      </w:r>
      <w:r w:rsidR="001D176B" w:rsidRPr="00BF54BF">
        <w:rPr>
          <w:rFonts w:ascii="Times New Roman" w:hAnsi="Times New Roman" w:cs="Times New Roman"/>
          <w:sz w:val="24"/>
          <w:szCs w:val="24"/>
        </w:rPr>
        <w:t xml:space="preserve"> начальника </w:t>
      </w:r>
      <w:proofErr w:type="spellStart"/>
      <w:r w:rsidR="001D176B" w:rsidRPr="00BF54BF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="001D176B" w:rsidRPr="00BF54BF">
        <w:rPr>
          <w:rFonts w:ascii="Times New Roman" w:hAnsi="Times New Roman" w:cs="Times New Roman"/>
          <w:sz w:val="24"/>
          <w:szCs w:val="24"/>
        </w:rPr>
        <w:t xml:space="preserve"> межмуниципального филиала Федерального казенного учреждения Уголовной исполнительной инспекции УФСИН России по Республике Карелия Подполковника внутренней службы Андрюшкиной Е</w:t>
      </w:r>
      <w:r w:rsidR="001D176B">
        <w:rPr>
          <w:rFonts w:ascii="Times New Roman" w:hAnsi="Times New Roman" w:cs="Times New Roman"/>
          <w:sz w:val="24"/>
          <w:szCs w:val="24"/>
        </w:rPr>
        <w:t>.</w:t>
      </w:r>
      <w:r w:rsidR="001D176B" w:rsidRPr="00BF54BF">
        <w:rPr>
          <w:rFonts w:ascii="Times New Roman" w:hAnsi="Times New Roman" w:cs="Times New Roman"/>
          <w:sz w:val="24"/>
          <w:szCs w:val="24"/>
        </w:rPr>
        <w:t>В</w:t>
      </w:r>
      <w:r w:rsidR="001D176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176B" w:rsidRDefault="001D176B" w:rsidP="001D176B">
      <w:pPr>
        <w:pStyle w:val="a3"/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решении вопроса по передаче помещения, расположенного по адресу </w:t>
      </w:r>
      <w:proofErr w:type="spellStart"/>
      <w:r>
        <w:rPr>
          <w:rFonts w:ascii="Times New Roman" w:hAnsi="Times New Roman" w:cs="Times New Roman"/>
          <w:sz w:val="24"/>
          <w:szCs w:val="24"/>
        </w:rPr>
        <w:t>пгт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Лоухи, ул. </w:t>
      </w:r>
      <w:proofErr w:type="gramStart"/>
      <w:r>
        <w:rPr>
          <w:rFonts w:ascii="Times New Roman" w:hAnsi="Times New Roman" w:cs="Times New Roman"/>
          <w:sz w:val="24"/>
          <w:szCs w:val="24"/>
        </w:rPr>
        <w:t>Первомайская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д. 9 в оперативное управление УФСИН в казну Российской Федерации.  </w:t>
      </w:r>
    </w:p>
    <w:p w:rsidR="001D176B" w:rsidRDefault="001D176B" w:rsidP="001D176B">
      <w:pPr>
        <w:pStyle w:val="a3"/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D176B" w:rsidRPr="00D720E1" w:rsidRDefault="001D176B" w:rsidP="001D176B">
      <w:pPr>
        <w:pStyle w:val="a3"/>
        <w:tabs>
          <w:tab w:val="left" w:pos="4320"/>
        </w:tabs>
        <w:ind w:left="3119" w:hanging="311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РЕШИЛИ:</w:t>
      </w:r>
    </w:p>
    <w:p w:rsidR="001D176B" w:rsidRPr="001D176B" w:rsidRDefault="001D176B" w:rsidP="001D176B">
      <w:pPr>
        <w:pStyle w:val="a3"/>
        <w:numPr>
          <w:ilvl w:val="0"/>
          <w:numId w:val="50"/>
        </w:num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76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 принять к сведению;</w:t>
      </w:r>
    </w:p>
    <w:p w:rsidR="001D176B" w:rsidRPr="001D176B" w:rsidRDefault="001D176B" w:rsidP="001D176B">
      <w:pPr>
        <w:pStyle w:val="a3"/>
        <w:numPr>
          <w:ilvl w:val="0"/>
          <w:numId w:val="50"/>
        </w:num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7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Лоухского муниципального района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проработать</w:t>
      </w:r>
      <w:r w:rsidRPr="001D17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 передачи помещения в оперативное управлени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и вынести на рассмотрение Совета Лоухского муниципального района</w:t>
      </w:r>
      <w:r w:rsidRPr="001D176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D176B" w:rsidRDefault="001D176B" w:rsidP="00DE132F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176B" w:rsidRDefault="001D176B" w:rsidP="001D176B">
      <w:pPr>
        <w:keepNext/>
        <w:spacing w:after="0" w:line="240" w:lineRule="auto"/>
        <w:ind w:left="7788" w:firstLine="708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«ЗА»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16</w:t>
      </w:r>
    </w:p>
    <w:p w:rsidR="001D176B" w:rsidRPr="00D85661" w:rsidRDefault="001D176B" w:rsidP="001D176B">
      <w:pPr>
        <w:keepNext/>
        <w:spacing w:after="0" w:line="240" w:lineRule="auto"/>
        <w:ind w:left="3540" w:firstLine="708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«ПРОТИВ»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- 0</w:t>
      </w:r>
    </w:p>
    <w:p w:rsidR="00DE132F" w:rsidRPr="00932104" w:rsidRDefault="001D176B" w:rsidP="005C1E69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D176B" w:rsidRDefault="001942CC" w:rsidP="001D176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2E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СЛУШАЛИ 2:</w:t>
      </w:r>
      <w:r w:rsidR="00C11BBF" w:rsidRPr="00C11B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D176B" w:rsidRPr="00743153">
        <w:rPr>
          <w:rFonts w:ascii="Times New Roman" w:hAnsi="Times New Roman" w:cs="Times New Roman"/>
          <w:bCs/>
          <w:sz w:val="24"/>
          <w:szCs w:val="24"/>
        </w:rPr>
        <w:t>О внесении изменений в решение Совета Лоухского муниципального района от 04 октября 2018 года №</w:t>
      </w:r>
      <w:r w:rsidR="00F429E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D176B" w:rsidRPr="00743153">
        <w:rPr>
          <w:rFonts w:ascii="Times New Roman" w:hAnsi="Times New Roman" w:cs="Times New Roman"/>
          <w:bCs/>
          <w:sz w:val="24"/>
          <w:szCs w:val="24"/>
        </w:rPr>
        <w:t>1 «Об избрании секретариата Совета Лоухского муниципального района</w:t>
      </w:r>
      <w:r w:rsidR="001D176B">
        <w:rPr>
          <w:rFonts w:ascii="Times New Roman" w:hAnsi="Times New Roman" w:cs="Times New Roman"/>
          <w:bCs/>
          <w:sz w:val="24"/>
          <w:szCs w:val="24"/>
        </w:rPr>
        <w:t>»</w:t>
      </w:r>
    </w:p>
    <w:p w:rsidR="001D176B" w:rsidRPr="00743153" w:rsidRDefault="001D176B" w:rsidP="001D176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3153">
        <w:rPr>
          <w:rFonts w:ascii="Times New Roman" w:hAnsi="Times New Roman" w:cs="Times New Roman"/>
          <w:bCs/>
          <w:sz w:val="24"/>
          <w:szCs w:val="24"/>
        </w:rPr>
        <w:t>Информирует: Председатель Совета Лоухского муниципального района Давыдов Юрий Анатольевич.</w:t>
      </w:r>
    </w:p>
    <w:p w:rsidR="001942CC" w:rsidRDefault="001942CC" w:rsidP="005C69E7">
      <w:pPr>
        <w:spacing w:after="0" w:line="240" w:lineRule="auto"/>
        <w:ind w:left="3402" w:hanging="340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</w:t>
      </w:r>
      <w:r w:rsidR="00BA7D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942CC" w:rsidRDefault="001942CC" w:rsidP="001942CC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7160">
        <w:rPr>
          <w:rFonts w:ascii="Times New Roman" w:eastAsia="Calibri" w:hAnsi="Times New Roman" w:cs="Times New Roman"/>
          <w:sz w:val="24"/>
          <w:szCs w:val="24"/>
          <w:lang w:eastAsia="ru-RU"/>
        </w:rPr>
        <w:t>Данный вопрос вынести на рассмотрение сессии</w:t>
      </w:r>
      <w:r w:rsidR="004C546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</w:t>
      </w:r>
      <w:r w:rsidR="001466CA"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«ЗА» - </w:t>
      </w:r>
      <w:r w:rsidR="00146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</w:t>
      </w:r>
      <w:r w:rsidR="001D176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1942CC" w:rsidRPr="00D85661" w:rsidRDefault="001466CA" w:rsidP="006C4B3D">
      <w:pPr>
        <w:keepNext/>
        <w:spacing w:after="0" w:line="240" w:lineRule="auto"/>
        <w:ind w:left="3540" w:firstLine="708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«ПРОТИВ»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- 0</w:t>
      </w:r>
    </w:p>
    <w:p w:rsidR="002A3478" w:rsidRPr="00932104" w:rsidRDefault="001942CC" w:rsidP="001466CA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D176B" w:rsidRPr="00743153" w:rsidRDefault="001942CC" w:rsidP="001D176B">
      <w:pPr>
        <w:pStyle w:val="a3"/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A2E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СЛУШАЛИ 3:</w:t>
      </w:r>
      <w:r w:rsidR="004C54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D176B" w:rsidRPr="00743153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Совета   Лоухского муниципального района от 20.12.2021 г.   № 206  «О бюджете Лоухского муниципального района на 2022 год и на плановый период 2023 и 2024 годов».                                                      </w:t>
      </w:r>
    </w:p>
    <w:p w:rsidR="001D176B" w:rsidRPr="00743153" w:rsidRDefault="001D176B" w:rsidP="001D176B">
      <w:pPr>
        <w:pStyle w:val="a3"/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43153">
        <w:rPr>
          <w:rFonts w:ascii="Times New Roman" w:hAnsi="Times New Roman" w:cs="Times New Roman"/>
          <w:sz w:val="24"/>
          <w:szCs w:val="24"/>
        </w:rPr>
        <w:t>Информирует: руководитель Финансового Управления Лоухского муниципального района Палий Дина Геннадьевна.</w:t>
      </w:r>
    </w:p>
    <w:p w:rsidR="00835982" w:rsidRDefault="001466CA" w:rsidP="00835982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6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Вопросы:</w:t>
      </w:r>
      <w:r w:rsidR="00F77A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35982" w:rsidRDefault="00F21FCA" w:rsidP="00835982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Давыдов Ю.А.:</w:t>
      </w:r>
      <w:r w:rsidRPr="00247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835982" w:rsidRDefault="00F429E1" w:rsidP="00835982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3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Кем разработана методика распределения иных межбюджетных трансфертов </w:t>
      </w:r>
      <w:r w:rsidR="000A7D1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поощрение муниципальных команд</w:t>
      </w:r>
      <w:r w:rsidR="00F21FCA" w:rsidRPr="00247D0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F21FCA" w:rsidRDefault="00F429E1" w:rsidP="00835982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3598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критерии  оценки были учтены при распределении средств межбюджетного трансферта</w:t>
      </w:r>
      <w:r w:rsidR="000A7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поощрение муниципальных управленческих команд</w:t>
      </w:r>
      <w:r w:rsidR="00835982" w:rsidRPr="00835982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35982" w:rsidRDefault="00F429E1" w:rsidP="00835982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359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методика распределения иных межбюджетных трансфертов утверждена Администрацией Лоухского муниципального района, а не решением Совета Лоухского муниципального района</w:t>
      </w:r>
      <w:r w:rsidR="00835982" w:rsidRPr="00247D0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35982" w:rsidRPr="007569CA" w:rsidRDefault="00835982" w:rsidP="00835982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7569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Хребтова</w:t>
      </w:r>
      <w:proofErr w:type="spellEnd"/>
      <w:r w:rsidRPr="007569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Ю.В.:</w:t>
      </w:r>
    </w:p>
    <w:p w:rsidR="000A7D1E" w:rsidRDefault="00F429E1" w:rsidP="00835982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3598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Учитывая, что в доход бюджетов сельских поселений нет неналоговых доходов, отчислений от арендной плате на земельные участки</w:t>
      </w:r>
      <w:r w:rsidR="000A7D1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3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считаю необходимым</w:t>
      </w:r>
      <w:r w:rsidR="000A7D1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3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7D1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</w:t>
      </w:r>
      <w:r w:rsidR="0083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иные критерии при распределении иных межбюджетных трансфертов</w:t>
      </w:r>
      <w:r w:rsidR="000A7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поощрение муниципальных команд</w:t>
      </w:r>
      <w:r w:rsidR="0083598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0A7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7D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Поскольку работа с арендаторами земельных участков проводится главами сельских поселений, при этом в бюджет сельских поселений данные доходы не поступают.</w:t>
      </w:r>
    </w:p>
    <w:p w:rsidR="000A7D1E" w:rsidRDefault="00F429E1" w:rsidP="00835982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A7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средства получит бюджет </w:t>
      </w:r>
      <w:proofErr w:type="spellStart"/>
      <w:r w:rsidR="000A7D1E">
        <w:rPr>
          <w:rFonts w:ascii="Times New Roman" w:eastAsia="Times New Roman" w:hAnsi="Times New Roman" w:cs="Times New Roman"/>
          <w:sz w:val="24"/>
          <w:szCs w:val="24"/>
          <w:lang w:eastAsia="ru-RU"/>
        </w:rPr>
        <w:t>Кестеньгского</w:t>
      </w:r>
      <w:proofErr w:type="spellEnd"/>
      <w:r w:rsidR="000A7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="000A7D1E" w:rsidRPr="00247D0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35982" w:rsidRDefault="000A7D1E" w:rsidP="00835982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9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Шаров В.В.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 разработать методику распределения иных межбюджетных трансфертов на поощрение муниципальных команд и вынести вопрос на рассмотрение сессии.</w:t>
      </w:r>
    </w:p>
    <w:p w:rsidR="000A7D1E" w:rsidRPr="007569CA" w:rsidRDefault="000A7D1E" w:rsidP="000A7D1E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7569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Хребтова</w:t>
      </w:r>
      <w:proofErr w:type="spellEnd"/>
      <w:r w:rsidRPr="007569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Ю.В.:</w:t>
      </w:r>
    </w:p>
    <w:p w:rsidR="000A7D1E" w:rsidRDefault="00F429E1" w:rsidP="00835982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="000A7D1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</w:t>
      </w:r>
      <w:proofErr w:type="gramEnd"/>
      <w:r w:rsidR="000A7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перспективе планируется </w:t>
      </w:r>
      <w:r w:rsidR="000A7D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0A7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</w:t>
      </w:r>
      <w:r w:rsidR="007569CA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предусмотренных</w:t>
      </w:r>
      <w:r w:rsidR="000A7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бюджете Лоухского муниципального район</w:t>
      </w:r>
      <w:r w:rsidR="007569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на сбалансированность бюджетов сельских поселений</w:t>
      </w:r>
      <w:r w:rsidRPr="00247D0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7569CA" w:rsidRPr="00835982" w:rsidRDefault="007569CA" w:rsidP="00835982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 при распределении средств на сбалансированность бюджета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Кестеньгского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учесть задолженность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Кестеньгского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дома культуры за потребленную электроэнергию. Сумма задолженности составляет более 300 тыс. руб.</w:t>
      </w:r>
    </w:p>
    <w:p w:rsidR="007569CA" w:rsidRDefault="007569CA" w:rsidP="00E669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5CA5" w:rsidRDefault="001942CC" w:rsidP="00E669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</w:t>
      </w:r>
      <w:r w:rsidR="00BA7D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E669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FA2BCA" w:rsidRDefault="001942CC" w:rsidP="001942CC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D71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Данный вопрос </w:t>
      </w:r>
      <w:r w:rsidR="00F21FC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не </w:t>
      </w:r>
      <w:r w:rsidRPr="003D7160">
        <w:rPr>
          <w:rFonts w:ascii="Times New Roman" w:eastAsia="Calibri" w:hAnsi="Times New Roman" w:cs="Times New Roman"/>
          <w:sz w:val="24"/>
          <w:szCs w:val="24"/>
          <w:lang w:eastAsia="ru-RU"/>
        </w:rPr>
        <w:t>вын</w:t>
      </w:r>
      <w:r w:rsidR="00F21FCA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Pr="003D7160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F21FCA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CE5CA5">
        <w:rPr>
          <w:rFonts w:ascii="Times New Roman" w:eastAsia="Calibri" w:hAnsi="Times New Roman" w:cs="Times New Roman"/>
          <w:sz w:val="24"/>
          <w:szCs w:val="24"/>
          <w:lang w:eastAsia="ru-RU"/>
        </w:rPr>
        <w:t>т</w:t>
      </w:r>
      <w:r w:rsidR="00F21FCA">
        <w:rPr>
          <w:rFonts w:ascii="Times New Roman" w:eastAsia="Calibri" w:hAnsi="Times New Roman" w:cs="Times New Roman"/>
          <w:sz w:val="24"/>
          <w:szCs w:val="24"/>
          <w:lang w:eastAsia="ru-RU"/>
        </w:rPr>
        <w:t>ь</w:t>
      </w:r>
      <w:r w:rsidRPr="003D71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рассмотрение сессии</w:t>
      </w:r>
      <w:r w:rsidR="00F77A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</w:t>
      </w:r>
      <w:r w:rsidR="00F21FCA"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«ЗА» - </w:t>
      </w:r>
      <w:r w:rsidR="000A7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16</w:t>
      </w:r>
    </w:p>
    <w:p w:rsidR="001942CC" w:rsidRPr="00D85661" w:rsidRDefault="00F77A0F" w:rsidP="00F21FCA">
      <w:pPr>
        <w:keepNext/>
        <w:spacing w:after="0" w:line="240" w:lineRule="auto"/>
        <w:ind w:left="4956" w:firstLine="708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F21FCA"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«ПРОТИВ» </w:t>
      </w:r>
      <w:r w:rsidR="00F21F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- 0    </w:t>
      </w:r>
    </w:p>
    <w:p w:rsidR="009915B9" w:rsidRDefault="009915B9" w:rsidP="006C4B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69CA" w:rsidRPr="00743153" w:rsidRDefault="001942CC" w:rsidP="007569CA">
      <w:pPr>
        <w:pStyle w:val="a3"/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A2E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СЛУШАЛИ </w:t>
      </w:r>
      <w:r w:rsidR="004315A6" w:rsidRPr="003A2E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314A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F77A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569CA" w:rsidRPr="00743153">
        <w:rPr>
          <w:rFonts w:ascii="Times New Roman" w:eastAsia="Calibri" w:hAnsi="Times New Roman" w:cs="Times New Roman"/>
          <w:sz w:val="24"/>
          <w:szCs w:val="24"/>
        </w:rPr>
        <w:t xml:space="preserve">Об установлении </w:t>
      </w:r>
      <w:r w:rsidR="007569CA" w:rsidRPr="00743153">
        <w:rPr>
          <w:rFonts w:ascii="Times New Roman" w:hAnsi="Times New Roman" w:cs="Times New Roman"/>
          <w:sz w:val="24"/>
          <w:szCs w:val="24"/>
        </w:rPr>
        <w:t xml:space="preserve">норматива отчислений в бюджеты сельских поселений Лоухского муниципального района от платы от передачи в аренду земельных участков, государственная собственность на которые не разграничена и которые расположены в границах сельских поселений, а также  средств от продажи прав на заключение договоров аренды указанных земельных участков.                 </w:t>
      </w:r>
    </w:p>
    <w:p w:rsidR="007569CA" w:rsidRPr="00743153" w:rsidRDefault="007569CA" w:rsidP="007569CA">
      <w:pPr>
        <w:pStyle w:val="a3"/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43153">
        <w:rPr>
          <w:rFonts w:ascii="Times New Roman" w:hAnsi="Times New Roman" w:cs="Times New Roman"/>
          <w:sz w:val="24"/>
          <w:szCs w:val="24"/>
        </w:rPr>
        <w:t xml:space="preserve">Информирует: начальник отдела имущественных и земельных отношений Администрации Лоухского муниципального района </w:t>
      </w:r>
      <w:proofErr w:type="spellStart"/>
      <w:r w:rsidRPr="00743153">
        <w:rPr>
          <w:rFonts w:ascii="Times New Roman" w:hAnsi="Times New Roman" w:cs="Times New Roman"/>
          <w:sz w:val="24"/>
          <w:szCs w:val="24"/>
        </w:rPr>
        <w:t>Квяткевич</w:t>
      </w:r>
      <w:proofErr w:type="spellEnd"/>
      <w:r w:rsidRPr="00743153">
        <w:rPr>
          <w:rFonts w:ascii="Times New Roman" w:hAnsi="Times New Roman" w:cs="Times New Roman"/>
          <w:sz w:val="24"/>
          <w:szCs w:val="24"/>
        </w:rPr>
        <w:t xml:space="preserve"> Екатерина Владимировна.</w:t>
      </w:r>
    </w:p>
    <w:p w:rsidR="00DE6A9D" w:rsidRPr="00DE6A9D" w:rsidRDefault="00DE6A9D" w:rsidP="007569CA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1FCA" w:rsidRDefault="001942CC" w:rsidP="00F21F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</w:t>
      </w:r>
      <w:r w:rsidR="00BA7D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F21F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942CC" w:rsidRPr="00F21FCA" w:rsidRDefault="001942CC" w:rsidP="00F21FCA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D7160">
        <w:rPr>
          <w:rFonts w:ascii="Times New Roman" w:eastAsia="Calibri" w:hAnsi="Times New Roman" w:cs="Times New Roman"/>
          <w:sz w:val="24"/>
          <w:szCs w:val="24"/>
          <w:lang w:eastAsia="ru-RU"/>
        </w:rPr>
        <w:t>Данный вопрос вынести на рассмотрение сессии</w:t>
      </w:r>
      <w:r w:rsidR="00F77A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</w:t>
      </w:r>
      <w:r w:rsidR="00F21FCA"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«ЗА» - </w:t>
      </w:r>
      <w:r w:rsidR="00F21F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</w:t>
      </w:r>
      <w:r w:rsidR="007569C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1942CC" w:rsidRDefault="001942CC" w:rsidP="006C4B3D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«ПРОТИВ»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- 0</w:t>
      </w:r>
    </w:p>
    <w:p w:rsidR="00DE6A9D" w:rsidRDefault="00DE6A9D" w:rsidP="006C4B3D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1FCA" w:rsidRDefault="00F21FCA" w:rsidP="006C4B3D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69CA" w:rsidRPr="00743153" w:rsidRDefault="00DE6A9D" w:rsidP="007569CA">
      <w:pPr>
        <w:pStyle w:val="a3"/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A2E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СЛУШАЛИ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3A2E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7569CA" w:rsidRPr="00743153">
        <w:rPr>
          <w:rFonts w:ascii="Times New Roman" w:hAnsi="Times New Roman" w:cs="Times New Roman"/>
          <w:sz w:val="24"/>
          <w:szCs w:val="24"/>
        </w:rPr>
        <w:t xml:space="preserve">«О внесении изменений в план первоочередных мероприятий по подготовке объектов жизнеобеспечения, жилищного фонда, объектов социальной сферы к отопительному периоду 2022-2023г.г.»                                                         </w:t>
      </w:r>
    </w:p>
    <w:p w:rsidR="007569CA" w:rsidRPr="00743153" w:rsidRDefault="007569CA" w:rsidP="007569CA">
      <w:pPr>
        <w:pStyle w:val="a3"/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43153">
        <w:rPr>
          <w:rFonts w:ascii="Times New Roman" w:hAnsi="Times New Roman" w:cs="Times New Roman"/>
          <w:sz w:val="24"/>
          <w:szCs w:val="24"/>
        </w:rPr>
        <w:t xml:space="preserve">Информирует: руководитель МКУ «Районное управление коммунального хозяйства» </w:t>
      </w:r>
      <w:proofErr w:type="spellStart"/>
      <w:r w:rsidRPr="00743153">
        <w:rPr>
          <w:rFonts w:ascii="Times New Roman" w:hAnsi="Times New Roman" w:cs="Times New Roman"/>
          <w:sz w:val="24"/>
          <w:szCs w:val="24"/>
        </w:rPr>
        <w:t>Стенникова</w:t>
      </w:r>
      <w:proofErr w:type="spellEnd"/>
      <w:r w:rsidRPr="00743153">
        <w:rPr>
          <w:rFonts w:ascii="Times New Roman" w:hAnsi="Times New Roman" w:cs="Times New Roman"/>
          <w:sz w:val="24"/>
          <w:szCs w:val="24"/>
        </w:rPr>
        <w:t xml:space="preserve"> Таисия Ивановна.</w:t>
      </w:r>
    </w:p>
    <w:p w:rsidR="007569CA" w:rsidRDefault="007569CA" w:rsidP="007569CA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7D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Давыдов Ю.А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Обсуждение вопроса по включению в П</w:t>
      </w:r>
      <w:r w:rsidRPr="00743153">
        <w:rPr>
          <w:rFonts w:ascii="Times New Roman" w:hAnsi="Times New Roman" w:cs="Times New Roman"/>
          <w:sz w:val="24"/>
          <w:szCs w:val="24"/>
        </w:rPr>
        <w:t>лан первоочередных мероприятий по подготовке объектов жизнеобеспечения, жилищного фонда, объектов социальной сферы к отопительному периоду 2022-2023г.г.</w:t>
      </w:r>
      <w:r>
        <w:rPr>
          <w:rFonts w:ascii="Times New Roman" w:hAnsi="Times New Roman" w:cs="Times New Roman"/>
          <w:sz w:val="24"/>
          <w:szCs w:val="24"/>
        </w:rPr>
        <w:t xml:space="preserve"> 17 млн. руб., предоставленных из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Чупинского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поселения на ремонт КОС</w:t>
      </w:r>
      <w:r w:rsidR="00EB33F0">
        <w:rPr>
          <w:rFonts w:ascii="Times New Roman" w:hAnsi="Times New Roman" w:cs="Times New Roman"/>
          <w:sz w:val="24"/>
          <w:szCs w:val="24"/>
        </w:rPr>
        <w:t xml:space="preserve"> Чупа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251A" w:rsidRPr="00DE6A9D" w:rsidRDefault="0021251A" w:rsidP="00314A84">
      <w:pPr>
        <w:tabs>
          <w:tab w:val="left" w:pos="-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A9D" w:rsidRDefault="00DE6A9D" w:rsidP="00DE6A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DE6A9D" w:rsidRPr="0021251A" w:rsidRDefault="00E66993" w:rsidP="0021251A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D7160">
        <w:rPr>
          <w:rFonts w:ascii="Times New Roman" w:eastAsia="Calibri" w:hAnsi="Times New Roman" w:cs="Times New Roman"/>
          <w:sz w:val="24"/>
          <w:szCs w:val="24"/>
          <w:lang w:eastAsia="ru-RU"/>
        </w:rPr>
        <w:t>Данный вопрос вынести на рассмотрение сессии</w:t>
      </w:r>
      <w:r w:rsidR="00441F6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</w:t>
      </w:r>
      <w:r w:rsidR="0021251A"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«ЗА» - </w:t>
      </w:r>
      <w:r w:rsidR="007569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16</w:t>
      </w:r>
    </w:p>
    <w:p w:rsidR="00DE6A9D" w:rsidRDefault="00DE6A9D" w:rsidP="00DE6A9D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«ПРОТИВ»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- 0</w:t>
      </w:r>
    </w:p>
    <w:p w:rsidR="007569CA" w:rsidRPr="00743153" w:rsidRDefault="007569CA" w:rsidP="007569CA">
      <w:pPr>
        <w:pStyle w:val="a3"/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2A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СЛУШАЛИ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812A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743153">
        <w:rPr>
          <w:rFonts w:ascii="Times New Roman" w:hAnsi="Times New Roman" w:cs="Times New Roman"/>
          <w:sz w:val="24"/>
          <w:szCs w:val="24"/>
        </w:rPr>
        <w:t xml:space="preserve">Отчет о деятельности общеобразовательных и дошкольных образовательных учреждений за 2022 год.                                                                                  </w:t>
      </w:r>
    </w:p>
    <w:p w:rsidR="007569CA" w:rsidRDefault="007569CA" w:rsidP="007569CA">
      <w:pPr>
        <w:pStyle w:val="a3"/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3153">
        <w:rPr>
          <w:rFonts w:ascii="Times New Roman" w:hAnsi="Times New Roman" w:cs="Times New Roman"/>
          <w:sz w:val="24"/>
          <w:szCs w:val="24"/>
        </w:rPr>
        <w:t xml:space="preserve">Информирует: </w:t>
      </w:r>
      <w:r w:rsidRPr="00743153">
        <w:rPr>
          <w:rFonts w:ascii="Times New Roman" w:hAnsi="Times New Roman" w:cs="Times New Roman"/>
          <w:bCs/>
          <w:sz w:val="24"/>
          <w:szCs w:val="24"/>
        </w:rPr>
        <w:t>руководитель МКУ «Районное управление образования Лоухского района» Голикова Галина Николаевна</w:t>
      </w:r>
      <w:r w:rsidRPr="00696FB0">
        <w:rPr>
          <w:rFonts w:ascii="Times New Roman" w:hAnsi="Times New Roman" w:cs="Times New Roman"/>
          <w:bCs/>
          <w:sz w:val="24"/>
          <w:szCs w:val="24"/>
        </w:rPr>
        <w:t>.</w:t>
      </w:r>
    </w:p>
    <w:p w:rsidR="007569CA" w:rsidRDefault="007569CA" w:rsidP="007569CA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6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569CA" w:rsidRDefault="007569CA" w:rsidP="007569CA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Давыдов Ю.А.:</w:t>
      </w:r>
      <w:r w:rsidRPr="00247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EB33F0" w:rsidRDefault="00F429E1" w:rsidP="007569CA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B33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Повлияет ли проведение ремонтных работ в МБОУ </w:t>
      </w:r>
      <w:proofErr w:type="spellStart"/>
      <w:r w:rsidR="00EB33F0">
        <w:rPr>
          <w:rFonts w:ascii="Times New Roman" w:eastAsia="Times New Roman" w:hAnsi="Times New Roman" w:cs="Times New Roman"/>
          <w:sz w:val="24"/>
          <w:szCs w:val="24"/>
          <w:lang w:eastAsia="ru-RU"/>
        </w:rPr>
        <w:t>Чупинская</w:t>
      </w:r>
      <w:proofErr w:type="spellEnd"/>
      <w:r w:rsidR="00EB33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на положительное заключение для организации лагерей в каникулярное время</w:t>
      </w:r>
      <w:r w:rsidR="00EB33F0" w:rsidRPr="00247D0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EB33F0" w:rsidRDefault="00F429E1" w:rsidP="007569CA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B33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государственной экспертизы проектно-сметной документации на ремонтные работы в образовательных учреждениях учитывается ли соблюдение требований пожарной безопасности, соблюдение санитарных требований</w:t>
      </w:r>
      <w:r w:rsidR="00EB33F0" w:rsidRPr="00247D0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EB33F0" w:rsidRPr="00F429E1" w:rsidRDefault="00EB33F0" w:rsidP="007569CA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F429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Ногелайнен</w:t>
      </w:r>
      <w:proofErr w:type="spellEnd"/>
      <w:r w:rsidRPr="00F429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М.А.</w:t>
      </w:r>
    </w:p>
    <w:p w:rsidR="00EB33F0" w:rsidRDefault="00F429E1" w:rsidP="007569CA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bookmarkStart w:id="0" w:name="_GoBack"/>
      <w:bookmarkEnd w:id="0"/>
      <w:r w:rsidR="00EB33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Будут ли соблюдены установленные контрактом сроки выполнения ремонтных работ в МБОУ </w:t>
      </w:r>
      <w:proofErr w:type="spellStart"/>
      <w:r w:rsidR="00EB33F0">
        <w:rPr>
          <w:rFonts w:ascii="Times New Roman" w:eastAsia="Times New Roman" w:hAnsi="Times New Roman" w:cs="Times New Roman"/>
          <w:sz w:val="24"/>
          <w:szCs w:val="24"/>
          <w:lang w:eastAsia="ru-RU"/>
        </w:rPr>
        <w:t>Чупинская</w:t>
      </w:r>
      <w:proofErr w:type="spellEnd"/>
      <w:r w:rsidR="00EB33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до 15.12.2022г.</w:t>
      </w:r>
      <w:r w:rsidR="00EB33F0" w:rsidRPr="00247D0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EB33F0" w:rsidRPr="00F429E1" w:rsidRDefault="00EB33F0" w:rsidP="007569CA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29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Иванова Н.Н.</w:t>
      </w:r>
    </w:p>
    <w:p w:rsidR="00EB33F0" w:rsidRDefault="00F429E1" w:rsidP="007569CA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B33F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какой причине в летний период не работает МБ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Чупинский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детский сад</w:t>
      </w:r>
      <w:r w:rsidRPr="00247D0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F429E1" w:rsidRDefault="00F429E1" w:rsidP="007569CA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 какого возраста организован прием детей в дошкольные образовательные учреждения</w:t>
      </w:r>
      <w:r w:rsidRPr="00247D0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F429E1" w:rsidRPr="00F429E1" w:rsidRDefault="00F429E1" w:rsidP="007569CA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F429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Квяткевич</w:t>
      </w:r>
      <w:proofErr w:type="spellEnd"/>
      <w:r w:rsidRPr="00F429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О.Н.</w:t>
      </w:r>
    </w:p>
    <w:p w:rsidR="007569CA" w:rsidRPr="004353C5" w:rsidRDefault="00F429E1" w:rsidP="00F429E1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какой причине в МБОУ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Плотинская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не участвует в реализации проекта «Цифровая образовательная среда»</w:t>
      </w:r>
      <w:proofErr w:type="gramStart"/>
      <w:r w:rsidRPr="00F42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7D0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proofErr w:type="gramEnd"/>
      <w:r w:rsidR="007569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569CA" w:rsidRPr="007C5E02" w:rsidRDefault="007569CA" w:rsidP="007569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 Лоухского муниципального района</w:t>
      </w:r>
    </w:p>
    <w:p w:rsidR="007569CA" w:rsidRDefault="007569CA" w:rsidP="007569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РЕШИЛ:</w:t>
      </w:r>
    </w:p>
    <w:p w:rsidR="007569CA" w:rsidRPr="00932104" w:rsidRDefault="007569CA" w:rsidP="007569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69CA" w:rsidRPr="0021251A" w:rsidRDefault="007569CA" w:rsidP="007569CA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D7160">
        <w:rPr>
          <w:rFonts w:ascii="Times New Roman" w:eastAsia="Calibri" w:hAnsi="Times New Roman" w:cs="Times New Roman"/>
          <w:sz w:val="24"/>
          <w:szCs w:val="24"/>
          <w:lang w:eastAsia="ru-RU"/>
        </w:rPr>
        <w:t>Данный вопрос вынести на рассмотрение сессии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«ЗА»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16</w:t>
      </w:r>
    </w:p>
    <w:p w:rsidR="007569CA" w:rsidRDefault="007569CA" w:rsidP="007569CA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«ПРОТИВ»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- 0</w:t>
      </w:r>
    </w:p>
    <w:p w:rsidR="009915B9" w:rsidRDefault="009915B9" w:rsidP="006C4B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15B9" w:rsidRDefault="009915B9" w:rsidP="00CE2A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2CC" w:rsidRPr="00E23955" w:rsidRDefault="001942CC" w:rsidP="001942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0B3E" w:rsidRPr="00F617C3" w:rsidRDefault="00300B3E" w:rsidP="00300B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постоянной депутатской комиссии</w:t>
      </w:r>
    </w:p>
    <w:p w:rsidR="00300B3E" w:rsidRDefault="00300B3E" w:rsidP="00300B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Лоухского муниципального района                                            </w:t>
      </w:r>
      <w:proofErr w:type="spellStart"/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>Хре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бтова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Ю.В</w:t>
      </w:r>
      <w:r w:rsidR="00D245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00B3E" w:rsidRPr="00E23955" w:rsidRDefault="00300B3E" w:rsidP="00300B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29E1" w:rsidRDefault="00F429E1" w:rsidP="00300B3E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0B3E" w:rsidRPr="00E23955" w:rsidRDefault="00300B3E" w:rsidP="00300B3E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 постоянной депутатской комиссии</w:t>
      </w:r>
    </w:p>
    <w:p w:rsidR="007A446B" w:rsidRDefault="00300B3E" w:rsidP="002E40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Лоухского муниципального района                                            </w:t>
      </w:r>
      <w:r w:rsidR="005546CD">
        <w:rPr>
          <w:rFonts w:ascii="Times New Roman" w:eastAsia="Times New Roman" w:hAnsi="Times New Roman" w:cs="Times New Roman"/>
          <w:sz w:val="24"/>
          <w:szCs w:val="24"/>
          <w:lang w:eastAsia="ru-RU"/>
        </w:rPr>
        <w:t>Михайлова О.Е.</w:t>
      </w:r>
    </w:p>
    <w:p w:rsidR="00D96070" w:rsidRPr="00247D00" w:rsidRDefault="00247D00" w:rsidP="002E40F2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</w:p>
    <w:sectPr w:rsidR="00D96070" w:rsidRPr="00247D00" w:rsidSect="00F21FCA">
      <w:pgSz w:w="11906" w:h="16838"/>
      <w:pgMar w:top="568" w:right="566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94F36"/>
    <w:multiLevelType w:val="hybridMultilevel"/>
    <w:tmpl w:val="8C68FDB6"/>
    <w:lvl w:ilvl="0" w:tplc="6892006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6220F"/>
    <w:multiLevelType w:val="hybridMultilevel"/>
    <w:tmpl w:val="F7CC1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24A08"/>
    <w:multiLevelType w:val="hybridMultilevel"/>
    <w:tmpl w:val="8C68FDB6"/>
    <w:lvl w:ilvl="0" w:tplc="6892006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94EE6"/>
    <w:multiLevelType w:val="hybridMultilevel"/>
    <w:tmpl w:val="F59C0A7E"/>
    <w:lvl w:ilvl="0" w:tplc="E55C8E7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090B2322"/>
    <w:multiLevelType w:val="hybridMultilevel"/>
    <w:tmpl w:val="8C68FDB6"/>
    <w:lvl w:ilvl="0" w:tplc="6892006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E96AA7"/>
    <w:multiLevelType w:val="hybridMultilevel"/>
    <w:tmpl w:val="F59C0A7E"/>
    <w:lvl w:ilvl="0" w:tplc="E55C8E7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0A2F59CF"/>
    <w:multiLevelType w:val="hybridMultilevel"/>
    <w:tmpl w:val="F59C0A7E"/>
    <w:lvl w:ilvl="0" w:tplc="E55C8E7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0F2F28F7"/>
    <w:multiLevelType w:val="hybridMultilevel"/>
    <w:tmpl w:val="8C68FDB6"/>
    <w:lvl w:ilvl="0" w:tplc="6892006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43581C"/>
    <w:multiLevelType w:val="hybridMultilevel"/>
    <w:tmpl w:val="F59C0A7E"/>
    <w:lvl w:ilvl="0" w:tplc="E55C8E7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16015B9D"/>
    <w:multiLevelType w:val="hybridMultilevel"/>
    <w:tmpl w:val="F59C0A7E"/>
    <w:lvl w:ilvl="0" w:tplc="E55C8E7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19D5341C"/>
    <w:multiLevelType w:val="hybridMultilevel"/>
    <w:tmpl w:val="8C68FDB6"/>
    <w:lvl w:ilvl="0" w:tplc="6892006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EF7FFB"/>
    <w:multiLevelType w:val="hybridMultilevel"/>
    <w:tmpl w:val="F59C0A7E"/>
    <w:lvl w:ilvl="0" w:tplc="E55C8E7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1E6C4470"/>
    <w:multiLevelType w:val="hybridMultilevel"/>
    <w:tmpl w:val="8C68FDB6"/>
    <w:lvl w:ilvl="0" w:tplc="6892006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1A4E46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B5092C"/>
    <w:multiLevelType w:val="hybridMultilevel"/>
    <w:tmpl w:val="1DD6DC5C"/>
    <w:lvl w:ilvl="0" w:tplc="2D34AEA2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9350AF8"/>
    <w:multiLevelType w:val="hybridMultilevel"/>
    <w:tmpl w:val="8C68FDB6"/>
    <w:lvl w:ilvl="0" w:tplc="6892006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F37E19"/>
    <w:multiLevelType w:val="hybridMultilevel"/>
    <w:tmpl w:val="72E8ACAC"/>
    <w:lvl w:ilvl="0" w:tplc="6A5AA138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2A6D4EE7"/>
    <w:multiLevelType w:val="hybridMultilevel"/>
    <w:tmpl w:val="8C68FDB6"/>
    <w:lvl w:ilvl="0" w:tplc="6892006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117B99"/>
    <w:multiLevelType w:val="hybridMultilevel"/>
    <w:tmpl w:val="F59C0A7E"/>
    <w:lvl w:ilvl="0" w:tplc="E55C8E7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2F7F5F28"/>
    <w:multiLevelType w:val="hybridMultilevel"/>
    <w:tmpl w:val="8C68FDB6"/>
    <w:lvl w:ilvl="0" w:tplc="6892006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1D7D2C"/>
    <w:multiLevelType w:val="hybridMultilevel"/>
    <w:tmpl w:val="C78CE54A"/>
    <w:lvl w:ilvl="0" w:tplc="057A7480">
      <w:start w:val="1"/>
      <w:numFmt w:val="decimal"/>
      <w:lvlText w:val="%1."/>
      <w:lvlJc w:val="left"/>
      <w:pPr>
        <w:ind w:left="110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18C08E1"/>
    <w:multiLevelType w:val="hybridMultilevel"/>
    <w:tmpl w:val="8C68FDB6"/>
    <w:lvl w:ilvl="0" w:tplc="6892006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8749A1"/>
    <w:multiLevelType w:val="hybridMultilevel"/>
    <w:tmpl w:val="F59C0A7E"/>
    <w:lvl w:ilvl="0" w:tplc="E55C8E7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>
    <w:nsid w:val="3A3126CB"/>
    <w:multiLevelType w:val="hybridMultilevel"/>
    <w:tmpl w:val="F59C0A7E"/>
    <w:lvl w:ilvl="0" w:tplc="E55C8E7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3D2A2C0D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504C64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5A4E0D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5E4F57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06702C8"/>
    <w:multiLevelType w:val="hybridMultilevel"/>
    <w:tmpl w:val="77FC7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E8540A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9D4F4A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E43F43"/>
    <w:multiLevelType w:val="hybridMultilevel"/>
    <w:tmpl w:val="1D4EBD18"/>
    <w:lvl w:ilvl="0" w:tplc="C614801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BD3A34"/>
    <w:multiLevelType w:val="hybridMultilevel"/>
    <w:tmpl w:val="900CC3E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8E507AF"/>
    <w:multiLevelType w:val="hybridMultilevel"/>
    <w:tmpl w:val="EE20055C"/>
    <w:lvl w:ilvl="0" w:tplc="C71407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59B11655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BC491F"/>
    <w:multiLevelType w:val="hybridMultilevel"/>
    <w:tmpl w:val="8C68FDB6"/>
    <w:lvl w:ilvl="0" w:tplc="6892006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0A57D6"/>
    <w:multiLevelType w:val="hybridMultilevel"/>
    <w:tmpl w:val="8C68FDB6"/>
    <w:lvl w:ilvl="0" w:tplc="6892006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B740AA"/>
    <w:multiLevelType w:val="hybridMultilevel"/>
    <w:tmpl w:val="55701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21624F"/>
    <w:multiLevelType w:val="hybridMultilevel"/>
    <w:tmpl w:val="2B8C1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D7232D"/>
    <w:multiLevelType w:val="multilevel"/>
    <w:tmpl w:val="64A0DF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3141B81"/>
    <w:multiLevelType w:val="hybridMultilevel"/>
    <w:tmpl w:val="6D34D07A"/>
    <w:lvl w:ilvl="0" w:tplc="A796A5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4BF0250"/>
    <w:multiLevelType w:val="hybridMultilevel"/>
    <w:tmpl w:val="54A47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3348A1"/>
    <w:multiLevelType w:val="hybridMultilevel"/>
    <w:tmpl w:val="8C68FDB6"/>
    <w:lvl w:ilvl="0" w:tplc="6892006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800FD7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404EE4"/>
    <w:multiLevelType w:val="hybridMultilevel"/>
    <w:tmpl w:val="8C68FDB6"/>
    <w:lvl w:ilvl="0" w:tplc="6892006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3640C7"/>
    <w:multiLevelType w:val="hybridMultilevel"/>
    <w:tmpl w:val="EECA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46148C"/>
    <w:multiLevelType w:val="hybridMultilevel"/>
    <w:tmpl w:val="8C68FDB6"/>
    <w:lvl w:ilvl="0" w:tplc="6892006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1A301C"/>
    <w:multiLevelType w:val="hybridMultilevel"/>
    <w:tmpl w:val="8C68FDB6"/>
    <w:lvl w:ilvl="0" w:tplc="6892006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1E40ED"/>
    <w:multiLevelType w:val="hybridMultilevel"/>
    <w:tmpl w:val="753E2B10"/>
    <w:lvl w:ilvl="0" w:tplc="7EEA62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7"/>
  </w:num>
  <w:num w:numId="2">
    <w:abstractNumId w:val="23"/>
  </w:num>
  <w:num w:numId="3">
    <w:abstractNumId w:val="18"/>
  </w:num>
  <w:num w:numId="4">
    <w:abstractNumId w:val="3"/>
  </w:num>
  <w:num w:numId="5">
    <w:abstractNumId w:val="5"/>
  </w:num>
  <w:num w:numId="6">
    <w:abstractNumId w:val="6"/>
  </w:num>
  <w:num w:numId="7">
    <w:abstractNumId w:val="22"/>
  </w:num>
  <w:num w:numId="8">
    <w:abstractNumId w:val="9"/>
  </w:num>
  <w:num w:numId="9">
    <w:abstractNumId w:val="11"/>
  </w:num>
  <w:num w:numId="10">
    <w:abstractNumId w:val="8"/>
  </w:num>
  <w:num w:numId="11">
    <w:abstractNumId w:val="16"/>
  </w:num>
  <w:num w:numId="12">
    <w:abstractNumId w:val="1"/>
  </w:num>
  <w:num w:numId="13">
    <w:abstractNumId w:val="40"/>
  </w:num>
  <w:num w:numId="14">
    <w:abstractNumId w:val="38"/>
  </w:num>
  <w:num w:numId="15">
    <w:abstractNumId w:val="33"/>
  </w:num>
  <w:num w:numId="16">
    <w:abstractNumId w:val="39"/>
  </w:num>
  <w:num w:numId="17">
    <w:abstractNumId w:val="45"/>
  </w:num>
  <w:num w:numId="18">
    <w:abstractNumId w:val="31"/>
  </w:num>
  <w:num w:numId="19">
    <w:abstractNumId w:val="48"/>
  </w:num>
  <w:num w:numId="20">
    <w:abstractNumId w:val="14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2"/>
  </w:num>
  <w:num w:numId="23">
    <w:abstractNumId w:val="41"/>
  </w:num>
  <w:num w:numId="24">
    <w:abstractNumId w:val="7"/>
  </w:num>
  <w:num w:numId="25">
    <w:abstractNumId w:val="47"/>
  </w:num>
  <w:num w:numId="26">
    <w:abstractNumId w:val="15"/>
  </w:num>
  <w:num w:numId="27">
    <w:abstractNumId w:val="4"/>
  </w:num>
  <w:num w:numId="28">
    <w:abstractNumId w:val="42"/>
  </w:num>
  <w:num w:numId="29">
    <w:abstractNumId w:val="0"/>
  </w:num>
  <w:num w:numId="30">
    <w:abstractNumId w:val="21"/>
  </w:num>
  <w:num w:numId="31">
    <w:abstractNumId w:val="12"/>
  </w:num>
  <w:num w:numId="32">
    <w:abstractNumId w:val="17"/>
  </w:num>
  <w:num w:numId="33">
    <w:abstractNumId w:val="36"/>
  </w:num>
  <w:num w:numId="34">
    <w:abstractNumId w:val="10"/>
  </w:num>
  <w:num w:numId="35">
    <w:abstractNumId w:val="35"/>
  </w:num>
  <w:num w:numId="36">
    <w:abstractNumId w:val="46"/>
  </w:num>
  <w:num w:numId="37">
    <w:abstractNumId w:val="2"/>
  </w:num>
  <w:num w:numId="38">
    <w:abstractNumId w:val="19"/>
  </w:num>
  <w:num w:numId="39">
    <w:abstractNumId w:val="44"/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</w:num>
  <w:num w:numId="42">
    <w:abstractNumId w:val="13"/>
  </w:num>
  <w:num w:numId="43">
    <w:abstractNumId w:val="25"/>
  </w:num>
  <w:num w:numId="44">
    <w:abstractNumId w:val="43"/>
  </w:num>
  <w:num w:numId="45">
    <w:abstractNumId w:val="29"/>
  </w:num>
  <w:num w:numId="46">
    <w:abstractNumId w:val="26"/>
  </w:num>
  <w:num w:numId="47">
    <w:abstractNumId w:val="27"/>
  </w:num>
  <w:num w:numId="48">
    <w:abstractNumId w:val="30"/>
  </w:num>
  <w:num w:numId="49">
    <w:abstractNumId w:val="24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33AA2"/>
    <w:rsid w:val="000245EA"/>
    <w:rsid w:val="000252D7"/>
    <w:rsid w:val="000667FB"/>
    <w:rsid w:val="00095901"/>
    <w:rsid w:val="000A7D1E"/>
    <w:rsid w:val="000D5D96"/>
    <w:rsid w:val="00105AE1"/>
    <w:rsid w:val="00114390"/>
    <w:rsid w:val="001466CA"/>
    <w:rsid w:val="00172FCD"/>
    <w:rsid w:val="001926D3"/>
    <w:rsid w:val="001942CC"/>
    <w:rsid w:val="001B3E8D"/>
    <w:rsid w:val="001B6933"/>
    <w:rsid w:val="001C63A1"/>
    <w:rsid w:val="001D176B"/>
    <w:rsid w:val="001E3648"/>
    <w:rsid w:val="001E4105"/>
    <w:rsid w:val="0021251A"/>
    <w:rsid w:val="00247D00"/>
    <w:rsid w:val="002835A1"/>
    <w:rsid w:val="002859F7"/>
    <w:rsid w:val="00286DDB"/>
    <w:rsid w:val="002A3478"/>
    <w:rsid w:val="002B23FF"/>
    <w:rsid w:val="002C70FD"/>
    <w:rsid w:val="002D6990"/>
    <w:rsid w:val="002E40F2"/>
    <w:rsid w:val="00300B3E"/>
    <w:rsid w:val="00314A84"/>
    <w:rsid w:val="00317EE7"/>
    <w:rsid w:val="00337201"/>
    <w:rsid w:val="003524F7"/>
    <w:rsid w:val="00387003"/>
    <w:rsid w:val="00391384"/>
    <w:rsid w:val="003A2EB3"/>
    <w:rsid w:val="003A578C"/>
    <w:rsid w:val="003B5150"/>
    <w:rsid w:val="003C5D78"/>
    <w:rsid w:val="003D7160"/>
    <w:rsid w:val="003F6017"/>
    <w:rsid w:val="00407FED"/>
    <w:rsid w:val="00415830"/>
    <w:rsid w:val="0041658D"/>
    <w:rsid w:val="00416B60"/>
    <w:rsid w:val="00427515"/>
    <w:rsid w:val="004315A6"/>
    <w:rsid w:val="00441F65"/>
    <w:rsid w:val="00464465"/>
    <w:rsid w:val="0049710F"/>
    <w:rsid w:val="004B39D7"/>
    <w:rsid w:val="004C1B05"/>
    <w:rsid w:val="004C5464"/>
    <w:rsid w:val="004D4680"/>
    <w:rsid w:val="004E1A73"/>
    <w:rsid w:val="004F009A"/>
    <w:rsid w:val="004F4E73"/>
    <w:rsid w:val="005546CD"/>
    <w:rsid w:val="00564ADE"/>
    <w:rsid w:val="00594BB8"/>
    <w:rsid w:val="005B2F52"/>
    <w:rsid w:val="005C030F"/>
    <w:rsid w:val="005C1E69"/>
    <w:rsid w:val="005C69E7"/>
    <w:rsid w:val="005F0108"/>
    <w:rsid w:val="005F0618"/>
    <w:rsid w:val="005F5B63"/>
    <w:rsid w:val="00642046"/>
    <w:rsid w:val="00664590"/>
    <w:rsid w:val="006B5CED"/>
    <w:rsid w:val="006C4B3D"/>
    <w:rsid w:val="006C5321"/>
    <w:rsid w:val="006E75A7"/>
    <w:rsid w:val="006F3F88"/>
    <w:rsid w:val="007111E5"/>
    <w:rsid w:val="00711FE3"/>
    <w:rsid w:val="00712003"/>
    <w:rsid w:val="0072760D"/>
    <w:rsid w:val="007522C5"/>
    <w:rsid w:val="007569CA"/>
    <w:rsid w:val="007810FA"/>
    <w:rsid w:val="007A446B"/>
    <w:rsid w:val="007C301E"/>
    <w:rsid w:val="007D3CDF"/>
    <w:rsid w:val="007D51F7"/>
    <w:rsid w:val="007E0495"/>
    <w:rsid w:val="007F6502"/>
    <w:rsid w:val="00800F92"/>
    <w:rsid w:val="00814D26"/>
    <w:rsid w:val="00835982"/>
    <w:rsid w:val="00842C45"/>
    <w:rsid w:val="00872A61"/>
    <w:rsid w:val="0088320A"/>
    <w:rsid w:val="00891833"/>
    <w:rsid w:val="008B17B0"/>
    <w:rsid w:val="008E7C7E"/>
    <w:rsid w:val="0096646B"/>
    <w:rsid w:val="009915B9"/>
    <w:rsid w:val="009C3ED7"/>
    <w:rsid w:val="00A11996"/>
    <w:rsid w:val="00A12B67"/>
    <w:rsid w:val="00A2457F"/>
    <w:rsid w:val="00A40378"/>
    <w:rsid w:val="00A504D9"/>
    <w:rsid w:val="00A55617"/>
    <w:rsid w:val="00AA011A"/>
    <w:rsid w:val="00AD66F3"/>
    <w:rsid w:val="00AE3126"/>
    <w:rsid w:val="00AF4C41"/>
    <w:rsid w:val="00B12206"/>
    <w:rsid w:val="00B469C9"/>
    <w:rsid w:val="00B63C9F"/>
    <w:rsid w:val="00B90C38"/>
    <w:rsid w:val="00B9446B"/>
    <w:rsid w:val="00B97D1D"/>
    <w:rsid w:val="00BA43E2"/>
    <w:rsid w:val="00BA7D92"/>
    <w:rsid w:val="00BB2AE8"/>
    <w:rsid w:val="00BD39D0"/>
    <w:rsid w:val="00BF5404"/>
    <w:rsid w:val="00BF54BF"/>
    <w:rsid w:val="00BF5F77"/>
    <w:rsid w:val="00C11BBF"/>
    <w:rsid w:val="00C30D7A"/>
    <w:rsid w:val="00C34608"/>
    <w:rsid w:val="00C3518D"/>
    <w:rsid w:val="00C82027"/>
    <w:rsid w:val="00CE2A8E"/>
    <w:rsid w:val="00CE5CA5"/>
    <w:rsid w:val="00D122C1"/>
    <w:rsid w:val="00D14880"/>
    <w:rsid w:val="00D245F7"/>
    <w:rsid w:val="00D279AF"/>
    <w:rsid w:val="00D32B8A"/>
    <w:rsid w:val="00D35E25"/>
    <w:rsid w:val="00D65640"/>
    <w:rsid w:val="00D720E1"/>
    <w:rsid w:val="00D81EDF"/>
    <w:rsid w:val="00D96070"/>
    <w:rsid w:val="00D97D8F"/>
    <w:rsid w:val="00DA1971"/>
    <w:rsid w:val="00DA1EB5"/>
    <w:rsid w:val="00DC5F58"/>
    <w:rsid w:val="00DE132F"/>
    <w:rsid w:val="00DE6A9D"/>
    <w:rsid w:val="00DF2185"/>
    <w:rsid w:val="00DF3D14"/>
    <w:rsid w:val="00E05214"/>
    <w:rsid w:val="00E21633"/>
    <w:rsid w:val="00E24E80"/>
    <w:rsid w:val="00E33AA2"/>
    <w:rsid w:val="00E53C43"/>
    <w:rsid w:val="00E66993"/>
    <w:rsid w:val="00E67A3B"/>
    <w:rsid w:val="00E94DD4"/>
    <w:rsid w:val="00E977F2"/>
    <w:rsid w:val="00EA4DE0"/>
    <w:rsid w:val="00EB33F0"/>
    <w:rsid w:val="00EB451A"/>
    <w:rsid w:val="00ED5BCE"/>
    <w:rsid w:val="00EE780F"/>
    <w:rsid w:val="00F0052E"/>
    <w:rsid w:val="00F128C2"/>
    <w:rsid w:val="00F21FCA"/>
    <w:rsid w:val="00F30575"/>
    <w:rsid w:val="00F429E1"/>
    <w:rsid w:val="00F47CF6"/>
    <w:rsid w:val="00F52B46"/>
    <w:rsid w:val="00F77A0F"/>
    <w:rsid w:val="00F97387"/>
    <w:rsid w:val="00FA2B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B3E"/>
  </w:style>
  <w:style w:type="paragraph" w:styleId="1">
    <w:name w:val="heading 1"/>
    <w:basedOn w:val="a"/>
    <w:next w:val="a"/>
    <w:link w:val="10"/>
    <w:qFormat/>
    <w:rsid w:val="00594BB8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0B3E"/>
    <w:pPr>
      <w:ind w:left="720"/>
      <w:contextualSpacing/>
    </w:pPr>
  </w:style>
  <w:style w:type="paragraph" w:customStyle="1" w:styleId="ConsPlusTitle">
    <w:name w:val="ConsPlusTitle"/>
    <w:rsid w:val="00300B3E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2835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35A1"/>
    <w:rPr>
      <w:rFonts w:ascii="Tahoma" w:hAnsi="Tahoma" w:cs="Tahoma"/>
      <w:sz w:val="16"/>
      <w:szCs w:val="16"/>
    </w:rPr>
  </w:style>
  <w:style w:type="paragraph" w:customStyle="1" w:styleId="228bf8a64b8551e1msonormal">
    <w:name w:val="228bf8a64b8551e1msonormal"/>
    <w:basedOn w:val="a"/>
    <w:rsid w:val="005C03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4BB8"/>
    <w:rPr>
      <w:rFonts w:ascii="Times New Roman" w:eastAsia="Arial Unicode MS" w:hAnsi="Times New Roman" w:cs="Times New Roman"/>
      <w:sz w:val="24"/>
      <w:szCs w:val="20"/>
      <w:lang w:eastAsia="ru-RU"/>
    </w:rPr>
  </w:style>
  <w:style w:type="paragraph" w:styleId="a6">
    <w:name w:val="No Spacing"/>
    <w:uiPriority w:val="1"/>
    <w:qFormat/>
    <w:rsid w:val="00D81EDF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rsid w:val="005C69E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2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1696</TotalTime>
  <Pages>4</Pages>
  <Words>1479</Words>
  <Characters>8436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Happy PC</cp:lastModifiedBy>
  <cp:revision>63</cp:revision>
  <cp:lastPrinted>2022-10-24T04:24:00Z</cp:lastPrinted>
  <dcterms:created xsi:type="dcterms:W3CDTF">2021-02-19T09:56:00Z</dcterms:created>
  <dcterms:modified xsi:type="dcterms:W3CDTF">2022-10-26T06:21:00Z</dcterms:modified>
</cp:coreProperties>
</file>